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tblInd w:w="108" w:type="dxa"/>
        <w:tblLook w:val="01E0" w:firstRow="1" w:lastRow="1" w:firstColumn="1" w:lastColumn="1" w:noHBand="0" w:noVBand="0"/>
      </w:tblPr>
      <w:tblGrid>
        <w:gridCol w:w="3720"/>
        <w:gridCol w:w="283"/>
        <w:gridCol w:w="5245"/>
      </w:tblGrid>
      <w:tr w:rsidR="00F92013" w:rsidRPr="00D74778" w14:paraId="03D7255A" w14:textId="77777777" w:rsidTr="001521E4">
        <w:trPr>
          <w:trHeight w:val="1560"/>
        </w:trPr>
        <w:tc>
          <w:tcPr>
            <w:tcW w:w="3720" w:type="dxa"/>
            <w:shd w:val="clear" w:color="auto" w:fill="auto"/>
          </w:tcPr>
          <w:p w14:paraId="788D2E4F" w14:textId="77777777" w:rsidR="00F92013" w:rsidRPr="00626CC2" w:rsidRDefault="00F92013" w:rsidP="003B7591">
            <w:pPr>
              <w:widowControl w:val="0"/>
              <w:jc w:val="center"/>
            </w:pPr>
            <w:r w:rsidRPr="00626CC2">
              <w:t>QUỐC HỘI KHÓA XV</w:t>
            </w:r>
          </w:p>
          <w:p w14:paraId="5B368C57" w14:textId="77777777" w:rsidR="00F92013" w:rsidRPr="00626CC2" w:rsidRDefault="00F92013" w:rsidP="003B7591">
            <w:pPr>
              <w:widowControl w:val="0"/>
              <w:jc w:val="center"/>
              <w:rPr>
                <w:b/>
              </w:rPr>
            </w:pPr>
            <w:r w:rsidRPr="00626CC2">
              <w:rPr>
                <w:b/>
              </w:rPr>
              <w:t>ỦY BAN DỰ THẢO SỬA ĐỔI,</w:t>
            </w:r>
          </w:p>
          <w:p w14:paraId="56B2BC99" w14:textId="77777777" w:rsidR="00F92013" w:rsidRPr="00626CC2" w:rsidRDefault="00F92013" w:rsidP="003B7591">
            <w:pPr>
              <w:widowControl w:val="0"/>
              <w:jc w:val="center"/>
              <w:rPr>
                <w:b/>
              </w:rPr>
            </w:pPr>
            <w:r w:rsidRPr="00626CC2">
              <w:rPr>
                <w:b/>
              </w:rPr>
              <w:t xml:space="preserve">BỔ SUNG MỘT SỐ ĐIỀU CỦA </w:t>
            </w:r>
          </w:p>
          <w:p w14:paraId="21FA0F01" w14:textId="77777777" w:rsidR="00F92013" w:rsidRPr="00626CC2" w:rsidRDefault="00F92013" w:rsidP="003B7591">
            <w:pPr>
              <w:widowControl w:val="0"/>
              <w:jc w:val="center"/>
              <w:rPr>
                <w:b/>
              </w:rPr>
            </w:pPr>
            <w:r w:rsidRPr="00626CC2">
              <w:rPr>
                <w:b/>
              </w:rPr>
              <w:t>HIẾN PHÁP NĂM 2013</w:t>
            </w:r>
          </w:p>
          <w:p w14:paraId="111E4F8A" w14:textId="77777777"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14:anchorId="1204B840" wp14:editId="5A1D2CC4">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65DC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14:anchorId="2C4B39EA" wp14:editId="5CF99043">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508BC6"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"/>
                  </w:pict>
                </mc:Fallback>
              </mc:AlternateContent>
            </w:r>
          </w:p>
          <w:p w14:paraId="52DE211F" w14:textId="77777777"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14:paraId="2EA980BF" w14:textId="77777777" w:rsidR="00F92013" w:rsidRPr="00AA5C54" w:rsidRDefault="00F92013" w:rsidP="003B7591">
            <w:pPr>
              <w:widowControl w:val="0"/>
              <w:jc w:val="center"/>
              <w:rPr>
                <w:b/>
                <w:sz w:val="26"/>
                <w:szCs w:val="26"/>
              </w:rPr>
            </w:pPr>
          </w:p>
        </w:tc>
        <w:tc>
          <w:tcPr>
            <w:tcW w:w="5245" w:type="dxa"/>
            <w:shd w:val="clear" w:color="auto" w:fill="auto"/>
          </w:tcPr>
          <w:p w14:paraId="37BCFB1A" w14:textId="77777777"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14:paraId="67F9D482" w14:textId="77777777" w:rsidR="00F92013" w:rsidRPr="00AA5C54" w:rsidRDefault="00F92013" w:rsidP="003B7591">
            <w:pPr>
              <w:widowControl w:val="0"/>
              <w:jc w:val="center"/>
              <w:rPr>
                <w:b/>
                <w:sz w:val="26"/>
                <w:szCs w:val="26"/>
              </w:rPr>
            </w:pPr>
            <w:r w:rsidRPr="00AA5C54">
              <w:rPr>
                <w:b/>
                <w:sz w:val="26"/>
                <w:szCs w:val="26"/>
              </w:rPr>
              <w:t>Độc lập - Tự do - Hạnh phúc</w:t>
            </w:r>
          </w:p>
          <w:p w14:paraId="765A64AD" w14:textId="77777777"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14:anchorId="6D203467" wp14:editId="07873A00">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86DB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"/>
                  </w:pict>
                </mc:Fallback>
              </mc:AlternateContent>
            </w:r>
          </w:p>
          <w:p w14:paraId="04D53ECE" w14:textId="77777777"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14:paraId="6FC0B03B" w14:textId="77777777"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14:paraId="4E35ACA9" w14:textId="77777777"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14:anchorId="69C8B8BC" wp14:editId="546400FA">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EDB6D4"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IlmQEAAIc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" strokecolor="black [3200]" strokeweight=".5pt">
                <v:stroke joinstyle="miter"/>
              </v:line>
            </w:pict>
          </mc:Fallback>
        </mc:AlternateContent>
      </w:r>
    </w:p>
    <w:p w14:paraId="7C2DB884" w14:textId="77777777" w:rsidR="00B1540A" w:rsidRPr="00796968" w:rsidRDefault="007F42C3" w:rsidP="00796968">
      <w:pPr>
        <w:widowControl w:val="0"/>
        <w:tabs>
          <w:tab w:val="left" w:pos="2324"/>
        </w:tabs>
        <w:spacing w:before="120" w:after="120"/>
        <w:ind w:firstLine="567"/>
        <w:jc w:val="both"/>
        <w:rPr>
          <w:rFonts w:ascii="Times New Roman Bold" w:hAnsi="Times New Roman Bold"/>
          <w:spacing w:val="-2"/>
          <w:sz w:val="28"/>
          <w:szCs w:val="28"/>
          <w:lang w:val="es-ES"/>
        </w:rPr>
      </w:pPr>
      <w:r w:rsidRPr="00796968">
        <w:rPr>
          <w:rFonts w:ascii="Times New Roman Bold" w:hAnsi="Times New Roman Bold"/>
          <w:spacing w:val="-2"/>
          <w:sz w:val="28"/>
          <w:szCs w:val="28"/>
          <w:lang w:val="es-ES"/>
        </w:rPr>
        <w:t xml:space="preserve">Ngày 05/5/2025, Quốc hội khóa XV đã </w:t>
      </w:r>
      <w:r w:rsidR="00B1540A" w:rsidRPr="00796968">
        <w:rPr>
          <w:rFonts w:ascii="Times New Roman Bold" w:hAnsi="Times New Roman Bold"/>
          <w:spacing w:val="-2"/>
          <w:sz w:val="28"/>
          <w:szCs w:val="28"/>
          <w:lang w:val="es-ES"/>
        </w:rPr>
        <w:t xml:space="preserve">thảo luận và thông qua Nghị quyết số 194/2025/QH15 </w:t>
      </w:r>
      <w:r w:rsidR="003B7281" w:rsidRPr="00796968">
        <w:rPr>
          <w:rFonts w:ascii="Times New Roman Bold" w:hAnsi="Times New Roman Bold"/>
          <w:spacing w:val="-2"/>
          <w:sz w:val="28"/>
          <w:szCs w:val="28"/>
          <w:lang w:val="es-ES"/>
        </w:rPr>
        <w:t xml:space="preserve">với 452 đại biểu Quốc hội biểu quyết tán thành </w:t>
      </w:r>
      <w:r w:rsidR="003B7281" w:rsidRPr="00796968">
        <w:rPr>
          <w:rFonts w:ascii="Times New Roman Bold" w:hAnsi="Times New Roman Bold"/>
          <w:i/>
          <w:spacing w:val="-2"/>
          <w:sz w:val="28"/>
          <w:szCs w:val="28"/>
          <w:lang w:val="es-ES"/>
        </w:rPr>
        <w:t>(chiếm tỷ lệ 100% số đại biểu có mặt và 94,56% tổng số đại biểu Quốc hội)</w:t>
      </w:r>
      <w:r w:rsidR="00B1540A" w:rsidRPr="00796968">
        <w:rPr>
          <w:rFonts w:ascii="Times New Roman Bold" w:hAnsi="Times New Roman Bold"/>
          <w:i/>
          <w:spacing w:val="-2"/>
          <w:sz w:val="28"/>
          <w:szCs w:val="28"/>
          <w:lang w:val="es-ES"/>
        </w:rPr>
        <w:t>.</w:t>
      </w:r>
      <w:r w:rsidR="00B1540A" w:rsidRPr="00796968">
        <w:rPr>
          <w:rFonts w:ascii="Times New Roman Bold" w:hAnsi="Times New Roman Bold"/>
          <w:spacing w:val="-2"/>
          <w:sz w:val="28"/>
          <w:szCs w:val="28"/>
          <w:lang w:val="es-ES"/>
        </w:rPr>
        <w:t xml:space="preserve"> Theo đó, Quốc hội </w:t>
      </w:r>
      <w:r w:rsidR="003B7281" w:rsidRPr="00796968">
        <w:rPr>
          <w:rFonts w:ascii="Times New Roman Bold" w:hAnsi="Times New Roman Bold"/>
          <w:spacing w:val="-2"/>
          <w:sz w:val="28"/>
          <w:szCs w:val="28"/>
          <w:lang w:val="es-ES"/>
        </w:rPr>
        <w:t xml:space="preserve">đã quyết định </w:t>
      </w:r>
      <w:r w:rsidR="00B1540A" w:rsidRPr="00796968">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sidRPr="00796968">
        <w:rPr>
          <w:rFonts w:ascii="Times New Roman Bold" w:hAnsi="Times New Roman Bold"/>
          <w:spacing w:val="-2"/>
          <w:sz w:val="28"/>
          <w:szCs w:val="28"/>
          <w:lang w:val="es-ES"/>
        </w:rPr>
        <w:t xml:space="preserve"> với phạm vi sửa đổi tập trung</w:t>
      </w:r>
      <w:r w:rsidR="00B1540A" w:rsidRPr="00796968">
        <w:rPr>
          <w:rFonts w:ascii="Times New Roman Bold" w:hAnsi="Times New Roman Bold"/>
          <w:spacing w:val="-2"/>
          <w:sz w:val="28"/>
          <w:szCs w:val="28"/>
          <w:lang w:val="es-ES"/>
        </w:rPr>
        <w:t xml:space="preserve"> vào các quy định </w:t>
      </w:r>
      <w:r w:rsidR="003B7281" w:rsidRPr="00796968">
        <w:rPr>
          <w:rFonts w:ascii="Times New Roman Bold" w:hAnsi="Times New Roman Bold"/>
          <w:spacing w:val="-2"/>
          <w:sz w:val="28"/>
          <w:szCs w:val="28"/>
          <w:lang w:val="es-ES"/>
        </w:rPr>
        <w:t xml:space="preserve">của Hiến pháp năm 2013 </w:t>
      </w:r>
      <w:r w:rsidR="00B1540A" w:rsidRPr="00796968">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14:paraId="010C9A17" w14:textId="77777777" w:rsidR="00F92013" w:rsidRDefault="00F071A3" w:rsidP="00796968">
      <w:pPr>
        <w:widowControl w:val="0"/>
        <w:tabs>
          <w:tab w:val="left" w:pos="2324"/>
        </w:tabs>
        <w:spacing w:before="120" w:after="120"/>
        <w:ind w:firstLine="567"/>
        <w:jc w:val="both"/>
        <w:rPr>
          <w:sz w:val="28"/>
          <w:szCs w:val="28"/>
          <w:lang w:val="es-ES"/>
        </w:rPr>
      </w:pPr>
      <w:r w:rsidRPr="00796968">
        <w:rPr>
          <w:rFonts w:ascii="Times New Roman Bold" w:hAnsi="Times New Roman Bold"/>
          <w:spacing w:val="-2"/>
          <w:sz w:val="28"/>
          <w:szCs w:val="28"/>
          <w:lang w:val="es-ES"/>
        </w:rPr>
        <w:t>Ủy ban dự thảo sửa đổi, bổ sung một số điều của Hiến pháp năm 2013 được Quốc hội thành lập</w:t>
      </w:r>
      <w:r w:rsidR="00960919" w:rsidRPr="00796968">
        <w:rPr>
          <w:rFonts w:ascii="Times New Roman Bold" w:hAnsi="Times New Roman Bold"/>
          <w:spacing w:val="-2"/>
          <w:sz w:val="28"/>
          <w:szCs w:val="28"/>
          <w:lang w:val="es-ES"/>
        </w:rPr>
        <w:t xml:space="preserve"> theo Nghị quyết số 195/2025/QH15 ngày 05/5/2025</w:t>
      </w:r>
      <w:r w:rsidR="00C53116" w:rsidRPr="00796968">
        <w:rPr>
          <w:rFonts w:ascii="Times New Roman Bold" w:hAnsi="Times New Roman Bold"/>
          <w:spacing w:val="-2"/>
          <w:sz w:val="28"/>
          <w:szCs w:val="28"/>
          <w:lang w:val="es-ES"/>
        </w:rPr>
        <w:t xml:space="preserve"> </w:t>
      </w:r>
      <w:r w:rsidR="00587652" w:rsidRPr="00796968">
        <w:rPr>
          <w:rFonts w:ascii="Times New Roman Bold" w:hAnsi="Times New Roman Bold"/>
          <w:spacing w:val="-2"/>
          <w:sz w:val="28"/>
          <w:szCs w:val="28"/>
          <w:lang w:val="es-ES"/>
        </w:rPr>
        <w:t>đã tổ chức xây dựng dự thảo Nghị quyết sửa đổi, bổ sung một số điều của Hiến pháp nước Cộng hòa xã hội chủ nghĩa Việt Nam năm 2013</w:t>
      </w:r>
      <w:r w:rsidR="00162853" w:rsidRPr="00796968">
        <w:rPr>
          <w:rFonts w:ascii="Times New Roman Bold" w:hAnsi="Times New Roman Bold"/>
          <w:spacing w:val="-2"/>
          <w:sz w:val="28"/>
          <w:szCs w:val="28"/>
          <w:lang w:val="es-ES"/>
        </w:rPr>
        <w:t xml:space="preserve"> với phạm vi đã được Quốc hội xác định</w:t>
      </w:r>
      <w:r w:rsidR="001C7242" w:rsidRPr="00796968">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14:paraId="5B801AD4" w14:textId="77777777" w:rsidR="00005E8E" w:rsidRDefault="00F92013" w:rsidP="00796968">
      <w:pPr>
        <w:widowControl w:val="0"/>
        <w:tabs>
          <w:tab w:val="left" w:pos="2324"/>
          <w:tab w:val="left" w:pos="3000"/>
        </w:tabs>
        <w:spacing w:before="120" w:after="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14:paraId="5C9212E1" w14:textId="77777777" w:rsidR="00F92013" w:rsidRPr="00005E8E" w:rsidRDefault="00005E8E" w:rsidP="00796968">
      <w:pPr>
        <w:widowControl w:val="0"/>
        <w:tabs>
          <w:tab w:val="left" w:pos="2324"/>
          <w:tab w:val="left" w:pos="3000"/>
        </w:tabs>
        <w:spacing w:before="120" w:after="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14:paraId="6AEB1B33" w14:textId="77777777" w:rsidR="00F92013" w:rsidRPr="00741535" w:rsidRDefault="00F92013" w:rsidP="0079696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14:paraId="587F6F15" w14:textId="77777777" w:rsidR="00F92013" w:rsidRDefault="00F92013" w:rsidP="0079696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color w:val="000000"/>
          <w:sz w:val="28"/>
          <w:lang w:val="pt-BR"/>
        </w:rPr>
      </w:pPr>
      <w:r>
        <w:rPr>
          <w:color w:val="000000"/>
          <w:sz w:val="28"/>
          <w:lang w:val="pt-BR"/>
        </w:rPr>
        <w:lastRenderedPageBreak/>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14:paraId="2BD566B3" w14:textId="77777777" w:rsidR="00F92013" w:rsidRPr="00852B65" w:rsidRDefault="00F92013" w:rsidP="0079696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14:paraId="34D1B459" w14:textId="77777777" w:rsidR="00F92013" w:rsidRPr="00267AC5" w:rsidRDefault="00F92013" w:rsidP="0079696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14:paraId="6C009392" w14:textId="77777777" w:rsidR="00732444" w:rsidRDefault="00F92013" w:rsidP="0079696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14:paraId="6D2A2EB0" w14:textId="77777777" w:rsidR="00F92013" w:rsidRPr="00AD4593" w:rsidRDefault="00F92013" w:rsidP="0079696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w:t>
      </w:r>
      <w:r w:rsidRPr="00AD4593">
        <w:rPr>
          <w:sz w:val="28"/>
          <w:lang w:val="pt-BR"/>
        </w:rPr>
        <w:lastRenderedPageBreak/>
        <w:t>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064E1073" w14:textId="77777777" w:rsidR="00F92013" w:rsidRPr="00D37DBD" w:rsidRDefault="00D37DBD" w:rsidP="0079696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14:paraId="7BD9BEA6" w14:textId="77777777" w:rsidR="00F92013" w:rsidRDefault="00F92013" w:rsidP="0079696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14:paraId="6B73F351" w14:textId="77777777" w:rsidR="00F92013" w:rsidRPr="007753DE" w:rsidRDefault="00F92013" w:rsidP="0079696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14:paraId="5A4A64EF" w14:textId="77777777" w:rsidR="00F92013" w:rsidRDefault="00F92013" w:rsidP="0079696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14:paraId="730EFE10" w14:textId="77777777" w:rsidR="00F92013" w:rsidRPr="00D37DBD" w:rsidRDefault="002A013B" w:rsidP="00796968">
      <w:pPr>
        <w:widowControl w:val="0"/>
        <w:pBdr>
          <w:top w:val="dotted" w:sz="4" w:space="1" w:color="FFFFFF"/>
          <w:left w:val="dotted" w:sz="4" w:space="0" w:color="FFFFFF"/>
          <w:bottom w:val="dotted" w:sz="4" w:space="31" w:color="FFFFFF"/>
          <w:right w:val="dotted" w:sz="4" w:space="0" w:color="FFFFFF"/>
        </w:pBdr>
        <w:tabs>
          <w:tab w:val="left" w:pos="2324"/>
        </w:tabs>
        <w:spacing w:before="120" w:after="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14:paraId="21359277" w14:textId="77777777" w:rsidR="00F92013" w:rsidRPr="005F29F9" w:rsidRDefault="008A79EE" w:rsidP="00796968">
      <w:pPr>
        <w:widowControl w:val="0"/>
        <w:pBdr>
          <w:top w:val="dotted" w:sz="4" w:space="1" w:color="FFFFFF"/>
          <w:left w:val="dotted" w:sz="4" w:space="0" w:color="FFFFFF"/>
          <w:bottom w:val="dotted" w:sz="4" w:space="31" w:color="FFFFFF"/>
          <w:right w:val="dotted" w:sz="4" w:space="0" w:color="FFFFFF"/>
        </w:pBdr>
        <w:tabs>
          <w:tab w:val="left" w:pos="2324"/>
        </w:tabs>
        <w:spacing w:before="120" w:after="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14:paraId="1F40B361" w14:textId="77777777" w:rsidR="00F92013" w:rsidRDefault="00F92013" w:rsidP="0079696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b/>
          <w:color w:val="000000"/>
          <w:sz w:val="28"/>
          <w:lang w:val="pt-BR"/>
        </w:rPr>
      </w:pPr>
      <w:r w:rsidRPr="001A0A19">
        <w:rPr>
          <w:bCs/>
          <w:sz w:val="28"/>
          <w:szCs w:val="28"/>
        </w:rPr>
        <w:lastRenderedPageBreak/>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14:paraId="102E430B" w14:textId="77777777" w:rsidR="00F92013" w:rsidRPr="00D37DBD" w:rsidRDefault="002A013B" w:rsidP="0079696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14:paraId="59CEB651" w14:textId="77777777" w:rsidR="00F92013" w:rsidRDefault="00F92013" w:rsidP="0079696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14:paraId="6A35198A" w14:textId="77777777" w:rsidR="00F92013" w:rsidRPr="00DE5EC0" w:rsidRDefault="00F92013" w:rsidP="00796968">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 xml:space="preserve">đơn vị hành chính dưới tỉnh, thành phố </w:t>
      </w:r>
      <w:r w:rsidRPr="00826D18">
        <w:rPr>
          <w:i/>
          <w:color w:val="000000"/>
          <w:spacing w:val="-2"/>
          <w:sz w:val="28"/>
          <w:lang w:val="pt-BR"/>
        </w:rPr>
        <w:lastRenderedPageBreak/>
        <w:t>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14:paraId="1221B45A" w14:textId="77777777" w:rsidR="00F92013" w:rsidRPr="00352CC9" w:rsidRDefault="002A013B" w:rsidP="0079696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14:paraId="3210A5C8" w14:textId="77777777" w:rsidR="00F92013" w:rsidRDefault="00F92013" w:rsidP="0079696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14:paraId="43B4AF44" w14:textId="77777777" w:rsidR="00F92013" w:rsidRDefault="00F92013" w:rsidP="0079696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14:paraId="05B493BB" w14:textId="77777777" w:rsidR="00F92013" w:rsidRPr="00C75A8D" w:rsidRDefault="00D37DBD" w:rsidP="0079696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lastRenderedPageBreak/>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14:paraId="7B94201B" w14:textId="77777777" w:rsidR="00D37DBD" w:rsidRPr="00D37DBD" w:rsidRDefault="00D37DBD" w:rsidP="0079696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14:paraId="7CA0AE55" w14:textId="77777777" w:rsidR="00F92013" w:rsidRDefault="00F92013" w:rsidP="0079696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14:paraId="3B4CDCE7" w14:textId="77777777" w:rsidR="00D37DBD" w:rsidRPr="00D37DBD" w:rsidRDefault="00D37DBD" w:rsidP="0079696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b/>
          <w:bCs/>
          <w:i/>
          <w:iCs/>
          <w:sz w:val="28"/>
          <w:szCs w:val="28"/>
          <w:lang w:val="fr-FR"/>
        </w:rPr>
      </w:pPr>
      <w:r w:rsidRPr="00D37DBD">
        <w:rPr>
          <w:b/>
          <w:bCs/>
          <w:i/>
          <w:iCs/>
          <w:sz w:val="28"/>
          <w:szCs w:val="28"/>
          <w:lang w:val="fr-FR"/>
        </w:rPr>
        <w:t>2.2. Về điều khoản chuyển tiếp</w:t>
      </w:r>
    </w:p>
    <w:p w14:paraId="0EC364A9" w14:textId="77777777" w:rsidR="00F92013" w:rsidRDefault="00F92013" w:rsidP="0079696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14:paraId="78F95998" w14:textId="77777777" w:rsidR="00DB353A" w:rsidRPr="00A83748" w:rsidRDefault="00F92013" w:rsidP="0079696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14:paraId="10EF10E3" w14:textId="77777777" w:rsidR="00A83748" w:rsidRPr="00A83748" w:rsidRDefault="00A83748" w:rsidP="0079696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w:t>
      </w:r>
      <w:r w:rsidRPr="00A83748">
        <w:rPr>
          <w:bCs/>
          <w:color w:val="000000"/>
          <w:spacing w:val="-2"/>
          <w:sz w:val="28"/>
          <w:szCs w:val="28"/>
          <w:lang w:val="nl-NL" w:eastAsia="vi-VN"/>
        </w:rPr>
        <w:lastRenderedPageBreak/>
        <w:t>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14:paraId="3E6780E6" w14:textId="77777777" w:rsidR="00202DE9" w:rsidRPr="00626C06" w:rsidRDefault="009D44E2" w:rsidP="00796968">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after="120"/>
        <w:ind w:firstLine="567"/>
        <w:jc w:val="both"/>
        <w:rPr>
          <w:spacing w:val="-2"/>
          <w:sz w:val="28"/>
          <w:szCs w:val="28"/>
          <w:lang w:val="es-ES"/>
        </w:rPr>
      </w:pPr>
      <w:r w:rsidRPr="00626C06">
        <w:rPr>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14:paraId="23C8C662" w14:textId="77777777"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14:paraId="686F545F" w14:textId="77777777" w:rsidR="00F92013" w:rsidRDefault="00F92013" w:rsidP="00C15CD8">
      <w:pPr>
        <w:ind w:left="3544"/>
        <w:jc w:val="center"/>
      </w:pPr>
    </w:p>
    <w:sectPr w:rsidR="00F92013" w:rsidSect="00796968">
      <w:head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05429" w14:textId="77777777" w:rsidR="00E63E17" w:rsidRDefault="00E63E17" w:rsidP="00FF547C">
      <w:r>
        <w:separator/>
      </w:r>
    </w:p>
  </w:endnote>
  <w:endnote w:type="continuationSeparator" w:id="0">
    <w:p w14:paraId="47CBBAAB" w14:textId="77777777" w:rsidR="00E63E17" w:rsidRDefault="00E63E17"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72696" w14:textId="77777777" w:rsidR="00E63E17" w:rsidRDefault="00E63E17" w:rsidP="00FF547C">
      <w:r>
        <w:separator/>
      </w:r>
    </w:p>
  </w:footnote>
  <w:footnote w:type="continuationSeparator" w:id="0">
    <w:p w14:paraId="3DDD1104" w14:textId="77777777" w:rsidR="00E63E17" w:rsidRDefault="00E63E17"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511180"/>
      <w:docPartObj>
        <w:docPartGallery w:val="Page Numbers (Top of Page)"/>
        <w:docPartUnique/>
      </w:docPartObj>
    </w:sdtPr>
    <w:sdtEndPr>
      <w:rPr>
        <w:noProof/>
      </w:rPr>
    </w:sdtEndPr>
    <w:sdtContent>
      <w:p w14:paraId="51C7B5F0" w14:textId="77777777" w:rsidR="00FF547C" w:rsidRDefault="00FF547C">
        <w:pPr>
          <w:pStyle w:val="Header"/>
          <w:jc w:val="center"/>
        </w:pPr>
        <w:r>
          <w:fldChar w:fldCharType="begin"/>
        </w:r>
        <w:r>
          <w:instrText xml:space="preserve"> PAGE   \* MERGEFORMAT </w:instrText>
        </w:r>
        <w:r>
          <w:fldChar w:fldCharType="separate"/>
        </w:r>
        <w:r w:rsidR="00796968">
          <w:rPr>
            <w:noProof/>
          </w:rPr>
          <w:t>7</w:t>
        </w:r>
        <w:r>
          <w:rPr>
            <w:noProof/>
          </w:rPr>
          <w:fldChar w:fldCharType="end"/>
        </w:r>
      </w:p>
    </w:sdtContent>
  </w:sdt>
  <w:p w14:paraId="759B9C24" w14:textId="77777777"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615A0"/>
    <w:rsid w:val="000F3AE3"/>
    <w:rsid w:val="00141CD8"/>
    <w:rsid w:val="001521E4"/>
    <w:rsid w:val="00162853"/>
    <w:rsid w:val="001723E7"/>
    <w:rsid w:val="0017511A"/>
    <w:rsid w:val="00184D4D"/>
    <w:rsid w:val="00195EE3"/>
    <w:rsid w:val="001C7242"/>
    <w:rsid w:val="0020241E"/>
    <w:rsid w:val="00202DE9"/>
    <w:rsid w:val="00221991"/>
    <w:rsid w:val="00230B34"/>
    <w:rsid w:val="002A013B"/>
    <w:rsid w:val="002D2BA8"/>
    <w:rsid w:val="002E726D"/>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26C06"/>
    <w:rsid w:val="00635446"/>
    <w:rsid w:val="006A1F76"/>
    <w:rsid w:val="006C0563"/>
    <w:rsid w:val="006E18D6"/>
    <w:rsid w:val="00720E80"/>
    <w:rsid w:val="00732444"/>
    <w:rsid w:val="007753DE"/>
    <w:rsid w:val="00785B8F"/>
    <w:rsid w:val="00796968"/>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63E17"/>
    <w:rsid w:val="00E74477"/>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33FE"/>
  <w15:docId w15:val="{466D97A6-7B45-41CB-A7C0-AD0400C6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Chuong</dc:creator>
  <cp:lastModifiedBy>LDLDHY</cp:lastModifiedBy>
  <cp:revision>2</cp:revision>
  <cp:lastPrinted>2025-05-05T13:00:00Z</cp:lastPrinted>
  <dcterms:created xsi:type="dcterms:W3CDTF">2025-05-13T02:59:00Z</dcterms:created>
  <dcterms:modified xsi:type="dcterms:W3CDTF">2025-05-13T02:59:00Z</dcterms:modified>
</cp:coreProperties>
</file>