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Look w:val="01E0" w:firstRow="1" w:lastRow="1" w:firstColumn="1" w:lastColumn="1" w:noHBand="0" w:noVBand="0"/>
      </w:tblPr>
      <w:tblGrid>
        <w:gridCol w:w="3544"/>
        <w:gridCol w:w="5670"/>
      </w:tblGrid>
      <w:tr w:rsidR="0043465F" w:rsidRPr="0043465F" w14:paraId="70E1B55F" w14:textId="77777777" w:rsidTr="00AD4A80">
        <w:trPr>
          <w:jc w:val="center"/>
        </w:trPr>
        <w:tc>
          <w:tcPr>
            <w:tcW w:w="3544" w:type="dxa"/>
          </w:tcPr>
          <w:p w14:paraId="692B2481" w14:textId="77777777"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r w:rsidRPr="0043465F">
              <w:rPr>
                <w:rFonts w:ascii="Times New Roman" w:eastAsia="Times New Roman" w:hAnsi="Times New Roman"/>
                <w:b/>
                <w:bCs/>
                <w:sz w:val="24"/>
                <w:szCs w:val="27"/>
              </w:rPr>
              <w:t>QUỐC HỘI</w:t>
            </w:r>
          </w:p>
          <w:p w14:paraId="372456DC" w14:textId="77777777"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1E4AD1E0" wp14:editId="3762348D">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4F903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uzrgEAAEcDAAAOAAAAZHJzL2Uyb0RvYy54bWysUsFuGyEQvVfqPyDu9dpWXKUrr3Nwkl7S&#10;1lLSDxgDu4vCMmgGe9d/XyC2G7W3qhwQw8w83nvM+m4anDgaYou+kYvZXArjFWrru0b+fHn8dCs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">
                      <w10:wrap anchorx="margin"/>
                    </v:line>
                  </w:pict>
                </mc:Fallback>
              </mc:AlternateContent>
            </w:r>
          </w:p>
          <w:p w14:paraId="08250247" w14:textId="77777777"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14:paraId="0ED514CB" w14:textId="77777777"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14:paraId="1F8B6FAA" w14:textId="77777777"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14:paraId="43477DE9" w14:textId="77777777"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14:paraId="28B6337B" w14:textId="77777777"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4D86C536" wp14:editId="4648871A">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529724"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">
                      <w10:wrap anchorx="margin"/>
                    </v:line>
                  </w:pict>
                </mc:Fallback>
              </mc:AlternateContent>
            </w:r>
          </w:p>
        </w:tc>
      </w:tr>
    </w:tbl>
    <w:p w14:paraId="1DF7E67D" w14:textId="77777777" w:rsidR="00734ADE" w:rsidRDefault="00734ADE" w:rsidP="0016332D">
      <w:pPr>
        <w:widowControl w:val="0"/>
        <w:tabs>
          <w:tab w:val="left" w:pos="1650"/>
          <w:tab w:val="center" w:pos="4680"/>
        </w:tabs>
        <w:spacing w:after="0" w:line="276" w:lineRule="auto"/>
        <w:jc w:val="center"/>
        <w:rPr>
          <w:rFonts w:ascii="Times New Roman" w:hAnsi="Times New Roman"/>
          <w:b/>
          <w:bCs/>
          <w:sz w:val="28"/>
          <w:szCs w:val="28"/>
        </w:rPr>
      </w:pPr>
    </w:p>
    <w:p w14:paraId="4A520F51" w14:textId="77777777" w:rsidR="00B40FE2" w:rsidRPr="004F1E0F" w:rsidRDefault="00B40FE2" w:rsidP="00734ADE">
      <w:pPr>
        <w:widowControl w:val="0"/>
        <w:tabs>
          <w:tab w:val="left" w:pos="1650"/>
          <w:tab w:val="center" w:pos="4680"/>
        </w:tabs>
        <w:spacing w:after="0" w:line="240" w:lineRule="auto"/>
        <w:jc w:val="center"/>
        <w:rPr>
          <w:rFonts w:ascii="Times New Roman" w:hAnsi="Times New Roman"/>
          <w:sz w:val="28"/>
          <w:szCs w:val="28"/>
        </w:rPr>
      </w:pPr>
      <w:r w:rsidRPr="004F1E0F">
        <w:rPr>
          <w:rFonts w:ascii="Times New Roman" w:hAnsi="Times New Roman"/>
          <w:b/>
          <w:bCs/>
          <w:sz w:val="28"/>
          <w:szCs w:val="28"/>
        </w:rPr>
        <w:t>NGHỊ QUYẾT</w:t>
      </w:r>
    </w:p>
    <w:p w14:paraId="49228253" w14:textId="77777777" w:rsidR="004121B8" w:rsidRDefault="004F1E0F" w:rsidP="00734ADE">
      <w:pPr>
        <w:widowControl w:val="0"/>
        <w:spacing w:after="0" w:line="240"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14:paraId="4BEE7335" w14:textId="77777777" w:rsidR="00B40FE2" w:rsidRPr="004F1E0F" w:rsidRDefault="004121B8" w:rsidP="00734ADE">
      <w:pPr>
        <w:widowControl w:val="0"/>
        <w:spacing w:after="0" w:line="240"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14:paraId="15C695EB" w14:textId="77777777" w:rsidR="00734ADE" w:rsidRDefault="00734ADE" w:rsidP="00734ADE">
      <w:pPr>
        <w:widowControl w:val="0"/>
        <w:spacing w:after="0" w:line="240" w:lineRule="auto"/>
        <w:jc w:val="center"/>
        <w:rPr>
          <w:rFonts w:ascii="Times New Roman" w:hAnsi="Times New Roman"/>
          <w:b/>
          <w:bCs/>
          <w:sz w:val="28"/>
          <w:szCs w:val="28"/>
        </w:rPr>
      </w:pPr>
    </w:p>
    <w:p w14:paraId="7E720DCB" w14:textId="77777777" w:rsidR="00B40FE2" w:rsidRPr="004F1E0F" w:rsidRDefault="00B40FE2" w:rsidP="00734ADE">
      <w:pPr>
        <w:widowControl w:val="0"/>
        <w:spacing w:before="60" w:after="60" w:line="240" w:lineRule="auto"/>
        <w:jc w:val="center"/>
        <w:rPr>
          <w:rFonts w:ascii="Times New Roman" w:hAnsi="Times New Roman"/>
          <w:sz w:val="28"/>
          <w:szCs w:val="28"/>
        </w:rPr>
      </w:pPr>
      <w:r w:rsidRPr="004F1E0F">
        <w:rPr>
          <w:rFonts w:ascii="Times New Roman" w:hAnsi="Times New Roman"/>
          <w:b/>
          <w:bCs/>
          <w:sz w:val="28"/>
          <w:szCs w:val="28"/>
        </w:rPr>
        <w:t>QUỐC HỘI</w:t>
      </w:r>
    </w:p>
    <w:p w14:paraId="78881223" w14:textId="77777777" w:rsidR="00B40FE2" w:rsidRPr="00121041" w:rsidRDefault="00B40FE2" w:rsidP="00734ADE">
      <w:pPr>
        <w:widowControl w:val="0"/>
        <w:spacing w:before="60" w:after="6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14:paraId="172CD06A" w14:textId="77777777" w:rsidR="00783822" w:rsidRDefault="00121041" w:rsidP="00734ADE">
      <w:pPr>
        <w:widowControl w:val="0"/>
        <w:spacing w:before="60" w:after="6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14:paraId="2D442430" w14:textId="77777777" w:rsidR="00B40FE2" w:rsidRDefault="00B40FE2" w:rsidP="00734ADE">
      <w:pPr>
        <w:widowControl w:val="0"/>
        <w:spacing w:after="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14:paraId="2A2D0953" w14:textId="77777777" w:rsidR="005A02DE" w:rsidRDefault="00351E02" w:rsidP="00734ADE">
      <w:pPr>
        <w:widowControl w:val="0"/>
        <w:spacing w:after="0" w:line="240" w:lineRule="auto"/>
        <w:ind w:firstLine="709"/>
        <w:rPr>
          <w:rFonts w:ascii="Times New Roman" w:hAnsi="Times New Roman"/>
          <w:b/>
          <w:sz w:val="28"/>
          <w:szCs w:val="28"/>
        </w:rPr>
      </w:pPr>
      <w:r w:rsidRPr="00351E02">
        <w:rPr>
          <w:rFonts w:ascii="Times New Roman" w:hAnsi="Times New Roman"/>
          <w:b/>
          <w:sz w:val="28"/>
          <w:szCs w:val="28"/>
        </w:rPr>
        <w:t>Điều 1</w:t>
      </w:r>
    </w:p>
    <w:p w14:paraId="1CCB7E5C" w14:textId="77777777" w:rsidR="00410B21" w:rsidRPr="00E05CD5" w:rsidRDefault="00410B21" w:rsidP="00734ADE">
      <w:pPr>
        <w:widowControl w:val="0"/>
        <w:spacing w:after="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14:paraId="45BB54A8" w14:textId="77777777" w:rsidR="008B20B1" w:rsidRDefault="008B20B1" w:rsidP="00734ADE">
      <w:pPr>
        <w:widowControl w:val="0"/>
        <w:spacing w:after="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14:paraId="3EAB8494" w14:textId="77777777" w:rsidR="00C209C5" w:rsidRDefault="00D816F1" w:rsidP="00734ADE">
      <w:pPr>
        <w:widowControl w:val="0"/>
        <w:spacing w:after="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14:paraId="5509E98C" w14:textId="77777777" w:rsidR="008F693A" w:rsidRDefault="008F693A" w:rsidP="00734ADE">
      <w:pPr>
        <w:widowControl w:val="0"/>
        <w:spacing w:after="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78517A25" w14:textId="77777777" w:rsidR="00D05F7C" w:rsidRPr="006816D6" w:rsidRDefault="00D05F7C" w:rsidP="00734ADE">
      <w:pPr>
        <w:widowControl w:val="0"/>
        <w:spacing w:after="0" w:line="240" w:lineRule="auto"/>
        <w:ind w:firstLine="709"/>
        <w:jc w:val="both"/>
        <w:rPr>
          <w:rFonts w:ascii="Times New Roman" w:hAnsi="Times New Roman"/>
          <w:spacing w:val="-2"/>
          <w:sz w:val="28"/>
          <w:szCs w:val="28"/>
        </w:rPr>
      </w:pPr>
      <w:bookmarkStart w:id="0"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0"/>
    </w:p>
    <w:p w14:paraId="68C7D8EC" w14:textId="77777777" w:rsidR="008F693A" w:rsidRPr="007D4BE6" w:rsidRDefault="008F693A" w:rsidP="00734ADE">
      <w:pPr>
        <w:widowControl w:val="0"/>
        <w:spacing w:after="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14:paraId="55D9BCC3" w14:textId="77777777" w:rsidR="00C17D40" w:rsidRPr="007D4BE6" w:rsidRDefault="008F693A" w:rsidP="00734ADE">
      <w:pPr>
        <w:widowControl w:val="0"/>
        <w:spacing w:after="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14:paraId="1D2B5551" w14:textId="77777777" w:rsidR="006566AF" w:rsidRPr="007D4BE6" w:rsidRDefault="006566AF"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lastRenderedPageBreak/>
        <w:t>2. Sửa đổi, bổ sung Điều 10 như sau:</w:t>
      </w:r>
    </w:p>
    <w:p w14:paraId="2274BB0D" w14:textId="77777777" w:rsidR="006566AF" w:rsidRPr="007D4BE6" w:rsidRDefault="006566AF" w:rsidP="00734ADE">
      <w:pPr>
        <w:widowControl w:val="0"/>
        <w:spacing w:before="100" w:after="10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14:paraId="7338A528" w14:textId="77777777" w:rsidR="004F5026" w:rsidRPr="007D4BE6" w:rsidRDefault="004F5026"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14:paraId="5F24DBA7" w14:textId="77777777" w:rsidR="008B20B1" w:rsidRPr="007D4BE6" w:rsidRDefault="006F24A8"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14:paraId="240B73B4" w14:textId="77777777" w:rsidR="00DA6570" w:rsidRPr="007D4BE6" w:rsidRDefault="00D94153"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14:paraId="666298A7" w14:textId="77777777" w:rsidR="008B20B1" w:rsidRPr="007D4BE6" w:rsidRDefault="006F24A8"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14:paraId="6F873DD2" w14:textId="77777777" w:rsidR="00C209C5" w:rsidRPr="007D4BE6" w:rsidRDefault="001055FE"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14:paraId="325B847F" w14:textId="77777777" w:rsidR="001055FE" w:rsidRPr="007D4BE6" w:rsidRDefault="001055FE"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14:paraId="7BF6C27E" w14:textId="77777777" w:rsidR="001055FE" w:rsidRPr="007D4BE6" w:rsidRDefault="001055FE"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14:paraId="44904B1E" w14:textId="77777777" w:rsidR="001055FE" w:rsidRPr="007D4BE6" w:rsidRDefault="001055FE"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14:paraId="6E9E94BD" w14:textId="77777777" w:rsidR="0099619F" w:rsidRPr="007D4BE6" w:rsidRDefault="006F24A8"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14:paraId="54BD0481" w14:textId="77777777" w:rsidR="00C209C5" w:rsidRPr="007D4BE6" w:rsidRDefault="00C209C5"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14:paraId="7262ADCA" w14:textId="77777777" w:rsidR="00C209C5" w:rsidRPr="007D4BE6" w:rsidRDefault="006F24A8"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14:paraId="4EB211EC" w14:textId="77777777" w:rsidR="00C209C5" w:rsidRPr="007D4BE6" w:rsidRDefault="00C209C5" w:rsidP="00734ADE">
      <w:pPr>
        <w:widowControl w:val="0"/>
        <w:spacing w:before="100" w:after="10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14:paraId="2066682C" w14:textId="77777777" w:rsidR="00C209C5" w:rsidRPr="00BB5327" w:rsidRDefault="006F24A8" w:rsidP="00734ADE">
      <w:pPr>
        <w:widowControl w:val="0"/>
        <w:spacing w:before="120" w:after="12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14:paraId="13B726DF" w14:textId="77777777" w:rsidR="00277744" w:rsidRPr="00BB5327" w:rsidRDefault="00624A75" w:rsidP="00734ADE">
      <w:pPr>
        <w:widowControl w:val="0"/>
        <w:spacing w:before="120" w:after="12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14:paraId="745AE60A" w14:textId="77777777" w:rsidR="00C209C5" w:rsidRPr="00BB5327" w:rsidRDefault="006F24A8" w:rsidP="00734ADE">
      <w:pPr>
        <w:widowControl w:val="0"/>
        <w:spacing w:before="120" w:after="12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14:paraId="5E381434" w14:textId="77777777" w:rsidR="00277744" w:rsidRPr="00BB5327" w:rsidRDefault="00277744" w:rsidP="00734ADE">
      <w:pPr>
        <w:widowControl w:val="0"/>
        <w:spacing w:before="120" w:after="120" w:line="240" w:lineRule="auto"/>
        <w:ind w:firstLine="709"/>
        <w:jc w:val="both"/>
        <w:rPr>
          <w:rFonts w:ascii="Times New Roman" w:hAnsi="Times New Roman"/>
          <w:sz w:val="28"/>
          <w:szCs w:val="28"/>
        </w:rPr>
      </w:pPr>
      <w:r w:rsidRPr="00BB5327">
        <w:rPr>
          <w:rFonts w:ascii="Times New Roman" w:hAnsi="Times New Roman"/>
          <w:sz w:val="28"/>
          <w:szCs w:val="28"/>
        </w:rPr>
        <w:lastRenderedPageBreak/>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14:paraId="286BF16C" w14:textId="77777777" w:rsidR="00351E02" w:rsidRDefault="00351E02" w:rsidP="00734ADE">
      <w:pPr>
        <w:widowControl w:val="0"/>
        <w:spacing w:before="120" w:after="120" w:line="240" w:lineRule="auto"/>
        <w:ind w:firstLine="709"/>
        <w:jc w:val="both"/>
        <w:rPr>
          <w:rFonts w:ascii="Times New Roman" w:hAnsi="Times New Roman"/>
          <w:b/>
          <w:sz w:val="28"/>
          <w:szCs w:val="28"/>
        </w:rPr>
      </w:pPr>
      <w:r>
        <w:rPr>
          <w:rFonts w:ascii="Times New Roman" w:hAnsi="Times New Roman"/>
          <w:b/>
          <w:sz w:val="28"/>
          <w:szCs w:val="28"/>
        </w:rPr>
        <w:t>Điều 2</w:t>
      </w:r>
    </w:p>
    <w:p w14:paraId="5019909A" w14:textId="77777777" w:rsidR="00F74000" w:rsidRDefault="006209CF" w:rsidP="00734ADE">
      <w:pPr>
        <w:widowControl w:val="0"/>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14:paraId="7FCD5203" w14:textId="77777777" w:rsidR="006209CF" w:rsidRPr="00C42A3B" w:rsidRDefault="006209CF" w:rsidP="00734ADE">
      <w:pPr>
        <w:widowControl w:val="0"/>
        <w:spacing w:before="120" w:after="12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14:paraId="02D036C7" w14:textId="77777777" w:rsidR="002F093D" w:rsidRDefault="002F093D" w:rsidP="00734ADE">
      <w:pPr>
        <w:widowControl w:val="0"/>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14:paraId="08D2232C" w14:textId="77777777" w:rsidR="00CD7F2F" w:rsidRPr="006C53CA" w:rsidRDefault="00CD7F2F" w:rsidP="00734ADE">
      <w:pPr>
        <w:widowControl w:val="0"/>
        <w:spacing w:before="120" w:after="120" w:line="240" w:lineRule="auto"/>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14:anchorId="6773CC28" wp14:editId="606C00F5">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A6C28" id="_x0000_t32" coordsize="21600,21600" o:spt="32" o:oned="t" path="m,l21600,21600e" filled="f">
                <v:path arrowok="t" fillok="f" o:connecttype="none"/>
                <o:lock v:ext="edit" shapetype="t"/>
              </v:shapetype>
              <v:shap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14:paraId="009C0F48" w14:textId="77777777"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14:paraId="7920BD58" w14:textId="77777777" w:rsidTr="00955DE2">
        <w:trPr>
          <w:trHeight w:val="1387"/>
          <w:tblCellSpacing w:w="0" w:type="dxa"/>
        </w:trPr>
        <w:tc>
          <w:tcPr>
            <w:tcW w:w="4068" w:type="dxa"/>
            <w:shd w:val="clear" w:color="auto" w:fill="FFFFFF"/>
            <w:tcMar>
              <w:top w:w="0" w:type="dxa"/>
              <w:left w:w="108" w:type="dxa"/>
              <w:bottom w:w="0" w:type="dxa"/>
              <w:right w:w="108" w:type="dxa"/>
            </w:tcMar>
            <w:hideMark/>
          </w:tcPr>
          <w:p w14:paraId="7E02DB6A" w14:textId="77777777"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14:paraId="4EA87124"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14:paraId="2F094553" w14:textId="77777777" w:rsidR="00CD7F2F" w:rsidRPr="006C53CA" w:rsidRDefault="00CD7F2F" w:rsidP="0016332D">
            <w:pPr>
              <w:widowControl w:val="0"/>
              <w:jc w:val="center"/>
              <w:rPr>
                <w:rFonts w:ascii="Times New Roman" w:hAnsi="Times New Roman"/>
                <w:sz w:val="26"/>
                <w:szCs w:val="26"/>
              </w:rPr>
            </w:pPr>
          </w:p>
          <w:p w14:paraId="11B5536D" w14:textId="77777777" w:rsidR="00CD7F2F" w:rsidRPr="006C53CA" w:rsidRDefault="00CD7F2F" w:rsidP="0016332D">
            <w:pPr>
              <w:widowControl w:val="0"/>
              <w:jc w:val="center"/>
              <w:rPr>
                <w:rFonts w:ascii="Times New Roman" w:hAnsi="Times New Roman"/>
                <w:sz w:val="26"/>
                <w:szCs w:val="26"/>
              </w:rPr>
            </w:pPr>
          </w:p>
          <w:p w14:paraId="744E4101" w14:textId="77777777"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14:paraId="780CCE14" w14:textId="77777777" w:rsidR="004D7EC0" w:rsidRDefault="004D7EC0" w:rsidP="0016332D">
      <w:pPr>
        <w:widowControl w:val="0"/>
      </w:pPr>
    </w:p>
    <w:sectPr w:rsidR="004D7EC0" w:rsidSect="00734ADE">
      <w:headerReference w:type="default" r:id="rId10"/>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5B91" w14:textId="77777777" w:rsidR="00B0505D" w:rsidRDefault="00B0505D" w:rsidP="00B97C55">
      <w:pPr>
        <w:spacing w:after="0" w:line="240" w:lineRule="auto"/>
      </w:pPr>
      <w:r>
        <w:separator/>
      </w:r>
    </w:p>
  </w:endnote>
  <w:endnote w:type="continuationSeparator" w:id="0">
    <w:p w14:paraId="728B523B" w14:textId="77777777" w:rsidR="00B0505D" w:rsidRDefault="00B0505D"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4C36" w14:textId="77777777" w:rsidR="00B0505D" w:rsidRDefault="00B0505D" w:rsidP="00B97C55">
      <w:pPr>
        <w:spacing w:after="0" w:line="240" w:lineRule="auto"/>
      </w:pPr>
      <w:r>
        <w:separator/>
      </w:r>
    </w:p>
  </w:footnote>
  <w:footnote w:type="continuationSeparator" w:id="0">
    <w:p w14:paraId="78326ED9" w14:textId="77777777" w:rsidR="00B0505D" w:rsidRDefault="00B0505D"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2783"/>
      <w:docPartObj>
        <w:docPartGallery w:val="Page Numbers (Top of Page)"/>
        <w:docPartUnique/>
      </w:docPartObj>
    </w:sdtPr>
    <w:sdtEndPr>
      <w:rPr>
        <w:rFonts w:ascii="Times New Roman" w:hAnsi="Times New Roman"/>
        <w:noProof/>
        <w:sz w:val="28"/>
        <w:szCs w:val="28"/>
      </w:rPr>
    </w:sdtEndPr>
    <w:sdtContent>
      <w:p w14:paraId="1CFB1BD6" w14:textId="77777777"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734ADE">
          <w:rPr>
            <w:rFonts w:ascii="Times New Roman" w:hAnsi="Times New Roman"/>
            <w:noProof/>
            <w:sz w:val="28"/>
            <w:szCs w:val="28"/>
          </w:rPr>
          <w:t>2</w:t>
        </w:r>
        <w:r w:rsidRPr="00523375">
          <w:rPr>
            <w:rFonts w:ascii="Times New Roman" w:hAnsi="Times New Roman"/>
            <w:noProof/>
            <w:sz w:val="28"/>
            <w:szCs w:val="28"/>
          </w:rPr>
          <w:fldChar w:fldCharType="end"/>
        </w:r>
      </w:p>
    </w:sdtContent>
  </w:sdt>
  <w:p w14:paraId="68679F61" w14:textId="77777777"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08"/>
    <w:rsid w:val="00006C11"/>
    <w:rsid w:val="00041304"/>
    <w:rsid w:val="00064CC1"/>
    <w:rsid w:val="000715EE"/>
    <w:rsid w:val="00077B05"/>
    <w:rsid w:val="00091D35"/>
    <w:rsid w:val="000A4320"/>
    <w:rsid w:val="000C273F"/>
    <w:rsid w:val="000C6443"/>
    <w:rsid w:val="000D6815"/>
    <w:rsid w:val="000E2613"/>
    <w:rsid w:val="000E7A78"/>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05B7A"/>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34ADE"/>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E53EF"/>
    <w:rsid w:val="009F2620"/>
    <w:rsid w:val="009F42B1"/>
    <w:rsid w:val="009F5172"/>
    <w:rsid w:val="00A11A2B"/>
    <w:rsid w:val="00A13A48"/>
    <w:rsid w:val="00A27396"/>
    <w:rsid w:val="00A45113"/>
    <w:rsid w:val="00A50BBA"/>
    <w:rsid w:val="00A60A96"/>
    <w:rsid w:val="00A63C39"/>
    <w:rsid w:val="00A806FD"/>
    <w:rsid w:val="00AA3D51"/>
    <w:rsid w:val="00B01C48"/>
    <w:rsid w:val="00B0505D"/>
    <w:rsid w:val="00B07282"/>
    <w:rsid w:val="00B102A8"/>
    <w:rsid w:val="00B14BEE"/>
    <w:rsid w:val="00B22411"/>
    <w:rsid w:val="00B33DDC"/>
    <w:rsid w:val="00B34C7F"/>
    <w:rsid w:val="00B40D70"/>
    <w:rsid w:val="00B40FE2"/>
    <w:rsid w:val="00B7526A"/>
    <w:rsid w:val="00B83996"/>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3BAD"/>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A757F"/>
    <w:rsid w:val="00EB1214"/>
    <w:rsid w:val="00ED6A6A"/>
    <w:rsid w:val="00EF2E51"/>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3266"/>
  <w15:docId w15:val="{70DEAA38-4CAD-4CB2-AC68-D90C1510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09AAC-C816-4827-B501-68039EAB4966}">
  <ds:schemaRefs>
    <ds:schemaRef ds:uri="http://schemas.openxmlformats.org/officeDocument/2006/bibliography"/>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C5CDDA-FF55-4470-B9CD-EC551AD8E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LDLDHY</cp:lastModifiedBy>
  <cp:revision>2</cp:revision>
  <cp:lastPrinted>2025-05-05T10:33:00Z</cp:lastPrinted>
  <dcterms:created xsi:type="dcterms:W3CDTF">2025-05-13T03:01:00Z</dcterms:created>
  <dcterms:modified xsi:type="dcterms:W3CDTF">2025-05-13T03:01:00Z</dcterms:modified>
</cp:coreProperties>
</file>